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附件：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sz w:val="21"/>
          <w:szCs w:val="21"/>
        </w:rPr>
      </w:pP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视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频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会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eastAsia="zh-CN"/>
        </w:rPr>
        <w:t>议</w:t>
      </w:r>
      <w:r>
        <w:rPr>
          <w:rFonts w:hint="eastAsia" w:ascii="黑体" w:hAnsi="宋体" w:eastAsia="黑体" w:cs="黑体"/>
          <w:b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ascii="黑体" w:hAnsi="宋体" w:eastAsia="黑体" w:cs="黑体"/>
          <w:b/>
          <w:sz w:val="32"/>
          <w:szCs w:val="32"/>
          <w:shd w:val="clear" w:color="auto" w:fill="FFFFFF"/>
        </w:rPr>
        <w:t>承 诺 书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常州正衡招投标有限公司：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我公司参加贵公司组织采购的</w:t>
      </w:r>
      <w:r>
        <w:rPr>
          <w:rFonts w:hint="eastAsia" w:ascii="宋体" w:hAnsi="宋体" w:eastAsia="宋体" w:cs="宋体"/>
          <w:sz w:val="21"/>
          <w:szCs w:val="21"/>
          <w:u w:val="single"/>
          <w:shd w:val="clear" w:color="auto" w:fill="FFFFFF"/>
        </w:rPr>
        <w:t xml:space="preserve">                  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项目（采购编号：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ZH-SJC-[2023]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val="en-US" w:eastAsia="zh-CN"/>
        </w:rPr>
        <w:t>076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  <w:lang w:eastAsia="zh-CN"/>
        </w:rPr>
        <w:t>号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），我公司同意以不现场见面的方式（视频会议）参与本项目。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20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特此承诺！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right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供应商（公章）：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right"/>
        <w:rPr>
          <w:rFonts w:ascii="Arial" w:hAnsi="Arial" w:cs="Arial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 xml:space="preserve">年   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 xml:space="preserve">月   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sz w:val="21"/>
          <w:szCs w:val="21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ZWM5YTdkNmNmNzUxZTNmMjg3MTIwOGZlNTI4MjcifQ=="/>
  </w:docVars>
  <w:rsids>
    <w:rsidRoot w:val="00000000"/>
    <w:rsid w:val="04DF250D"/>
    <w:rsid w:val="07DE24CD"/>
    <w:rsid w:val="2FC50935"/>
    <w:rsid w:val="32A23F73"/>
    <w:rsid w:val="3D0F5227"/>
    <w:rsid w:val="5EA5046E"/>
    <w:rsid w:val="62C11CA1"/>
    <w:rsid w:val="6A6E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adjustRightInd w:val="0"/>
      <w:spacing w:line="360" w:lineRule="auto"/>
      <w:ind w:firstLine="420"/>
      <w:textAlignment w:val="baseline"/>
    </w:pPr>
    <w:rPr>
      <w:rFonts w:ascii="仿宋_GB2312" w:hAnsi="Arial" w:eastAsia="仿宋_GB2312" w:cs="仿宋_GB2312"/>
      <w:color w:val="000000"/>
      <w:kern w:val="0"/>
      <w:sz w:val="32"/>
      <w:szCs w:val="3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109</Characters>
  <Lines>0</Lines>
  <Paragraphs>0</Paragraphs>
  <TotalTime>1</TotalTime>
  <ScaleCrop>false</ScaleCrop>
  <LinksUpToDate>false</LinksUpToDate>
  <CharactersWithSpaces>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2022-03-18T04:07:00Z</dcterms:created>
  <dc:creator>hp</dc:creator>
  <cp:lastModifiedBy>WPS_1587458221</cp:lastModifiedBy>
  <dcterms:modified xsi:type="dcterms:W3CDTF">2023-05-19T03:24:00Z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633382836617459D85ABCC0058577162</vt:lpwstr>
  </property>
</Properties>
</file>